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E665C3" w:rsidRPr="000E3FB1" w:rsidTr="009827CF">
        <w:trPr>
          <w:trHeight w:val="743"/>
        </w:trPr>
        <w:tc>
          <w:tcPr>
            <w:tcW w:w="4436" w:type="dxa"/>
          </w:tcPr>
          <w:p w:rsidR="00E665C3" w:rsidRPr="000E3FB1" w:rsidRDefault="00E665C3" w:rsidP="00D03B2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665C3" w:rsidRPr="000E3FB1" w:rsidRDefault="00E665C3" w:rsidP="00D03B2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bookmarkStart w:id="0" w:name="_GoBack"/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F8451" wp14:editId="17C40F5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178435</wp:posOffset>
                      </wp:positionV>
                      <wp:extent cx="10953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05pt" to="150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"/>
                  </w:pict>
                </mc:Fallback>
              </mc:AlternateContent>
            </w:r>
            <w:bookmarkEnd w:id="0"/>
            <w:r w:rsidRPr="000E3FB1">
              <w:rPr>
                <w:b/>
                <w:bCs/>
                <w:szCs w:val="26"/>
              </w:rPr>
              <w:t>TỔ CHUYÊN MÔN</w:t>
            </w:r>
            <w:r w:rsidR="00D03B2A"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E665C3" w:rsidRPr="000E3FB1" w:rsidRDefault="00E665C3" w:rsidP="009827C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665C3" w:rsidRDefault="00E665C3" w:rsidP="009827C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  <w:p w:rsidR="00E665C3" w:rsidRPr="000E3FB1" w:rsidRDefault="00E665C3" w:rsidP="009827C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:rsidR="00E665C3" w:rsidRPr="000E3FB1" w:rsidRDefault="00E665C3" w:rsidP="009827C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11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E665C3" w:rsidRDefault="00E665C3" w:rsidP="00E665C3">
      <w:pPr>
        <w:tabs>
          <w:tab w:val="left" w:pos="456"/>
        </w:tabs>
        <w:rPr>
          <w:b/>
          <w:szCs w:val="26"/>
        </w:rPr>
      </w:pPr>
    </w:p>
    <w:p w:rsidR="00E665C3" w:rsidRPr="00E11D77" w:rsidRDefault="00E665C3" w:rsidP="00E665C3">
      <w:pPr>
        <w:tabs>
          <w:tab w:val="left" w:pos="456"/>
        </w:tabs>
        <w:jc w:val="center"/>
        <w:rPr>
          <w:b/>
          <w:szCs w:val="26"/>
        </w:rPr>
      </w:pPr>
      <w:r w:rsidRPr="004538B3">
        <w:rPr>
          <w:b/>
          <w:szCs w:val="26"/>
        </w:rPr>
        <w:t>KẾ HOẠCH TUẦN 18</w:t>
      </w:r>
    </w:p>
    <w:p w:rsidR="00E665C3" w:rsidRPr="00A80BCA" w:rsidRDefault="00E665C3" w:rsidP="00E665C3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30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06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943"/>
      </w:tblGrid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E665C3" w:rsidRPr="000E3FB1" w:rsidRDefault="00E665C3" w:rsidP="009827CF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943" w:type="dxa"/>
          </w:tcPr>
          <w:p w:rsidR="00E665C3" w:rsidRPr="000E3FB1" w:rsidRDefault="00E665C3" w:rsidP="009827CF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12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13</w:t>
            </w:r>
          </w:p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943" w:type="dxa"/>
          </w:tcPr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E665C3" w:rsidRDefault="00E665C3" w:rsidP="009827CF">
            <w:pPr>
              <w:rPr>
                <w:szCs w:val="26"/>
              </w:rPr>
            </w:pPr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E665C3" w:rsidRPr="000E3FB1" w:rsidTr="009827CF">
        <w:trPr>
          <w:trHeight w:val="658"/>
        </w:trPr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046" w:type="dxa"/>
            <w:vAlign w:val="center"/>
          </w:tcPr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TCM. </w:t>
            </w:r>
          </w:p>
        </w:tc>
        <w:tc>
          <w:tcPr>
            <w:tcW w:w="2943" w:type="dxa"/>
          </w:tcPr>
          <w:p w:rsidR="00E665C3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</w:p>
          <w:p w:rsidR="00E665C3" w:rsidRPr="000E3FB1" w:rsidRDefault="00E665C3" w:rsidP="009827CF">
            <w:pPr>
              <w:rPr>
                <w:szCs w:val="26"/>
              </w:rPr>
            </w:pPr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phó</w:t>
            </w:r>
            <w:proofErr w:type="spellEnd"/>
          </w:p>
        </w:tc>
      </w:tr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046" w:type="dxa"/>
            <w:vAlign w:val="center"/>
          </w:tcPr>
          <w:p w:rsidR="00E665C3" w:rsidRPr="000E3FB1" w:rsidRDefault="00E665C3" w:rsidP="009827C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E665C3" w:rsidRPr="000E3FB1" w:rsidRDefault="00E665C3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SH CĐCS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12</w:t>
            </w:r>
          </w:p>
        </w:tc>
        <w:tc>
          <w:tcPr>
            <w:tcW w:w="2943" w:type="dxa"/>
          </w:tcPr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</w:tc>
      </w:tr>
      <w:tr w:rsidR="00E665C3" w:rsidRPr="000E3FB1" w:rsidTr="009827CF">
        <w:trPr>
          <w:trHeight w:val="1220"/>
        </w:trPr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046" w:type="dxa"/>
          </w:tcPr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hoàn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thành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phiếu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đánh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tiết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GV.</w:t>
            </w:r>
          </w:p>
        </w:tc>
        <w:tc>
          <w:tcPr>
            <w:tcW w:w="2943" w:type="dxa"/>
          </w:tcPr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E665C3" w:rsidRDefault="00E665C3" w:rsidP="009827CF">
            <w:pPr>
              <w:rPr>
                <w:szCs w:val="26"/>
              </w:rPr>
            </w:pPr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phó</w:t>
            </w:r>
            <w:proofErr w:type="spellEnd"/>
          </w:p>
          <w:p w:rsidR="00E665C3" w:rsidRPr="000E3FB1" w:rsidRDefault="00E665C3" w:rsidP="009827CF">
            <w:pPr>
              <w:rPr>
                <w:szCs w:val="26"/>
              </w:rPr>
            </w:pPr>
          </w:p>
        </w:tc>
      </w:tr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Kiểm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tra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trong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</w:tc>
        <w:tc>
          <w:tcPr>
            <w:tcW w:w="2943" w:type="dxa"/>
          </w:tcPr>
          <w:p w:rsidR="00E665C3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E665C3" w:rsidRDefault="00E665C3" w:rsidP="009827CF">
            <w:pPr>
              <w:rPr>
                <w:szCs w:val="26"/>
              </w:rPr>
            </w:pPr>
          </w:p>
          <w:p w:rsidR="00E665C3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E665C3" w:rsidRPr="000E3FB1" w:rsidRDefault="00E665C3" w:rsidP="009827C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E665C3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E665C3" w:rsidRDefault="00E665C3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Bồi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dưỡng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tuyển</w:t>
            </w:r>
            <w:proofErr w:type="spellEnd"/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HS </w:t>
            </w:r>
            <w:proofErr w:type="spellStart"/>
            <w:r w:rsidRPr="000E3FB1">
              <w:rPr>
                <w:szCs w:val="26"/>
              </w:rPr>
              <w:t>năng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khiếu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5</w:t>
            </w:r>
            <w:r w:rsidRPr="000E3FB1">
              <w:rPr>
                <w:szCs w:val="26"/>
              </w:rPr>
              <w:t>.</w:t>
            </w:r>
          </w:p>
          <w:p w:rsidR="00E665C3" w:rsidRPr="000E3FB1" w:rsidRDefault="00E665C3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BDTX </w:t>
            </w:r>
            <w:proofErr w:type="spellStart"/>
            <w:r>
              <w:rPr>
                <w:szCs w:val="26"/>
              </w:rPr>
              <w:t>nội</w:t>
            </w:r>
            <w:proofErr w:type="spellEnd"/>
            <w:r>
              <w:rPr>
                <w:szCs w:val="26"/>
              </w:rPr>
              <w:t xml:space="preserve"> dung 1,2; </w:t>
            </w:r>
          </w:p>
          <w:p w:rsidR="00E665C3" w:rsidRPr="000E3FB1" w:rsidRDefault="00E665C3" w:rsidP="009827C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</w:t>
            </w:r>
            <w:r>
              <w:rPr>
                <w:szCs w:val="26"/>
              </w:rPr>
              <w:t>9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E665C3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  <w:p w:rsidR="00E665C3" w:rsidRDefault="00E665C3" w:rsidP="009827CF">
            <w:pPr>
              <w:tabs>
                <w:tab w:val="left" w:pos="456"/>
              </w:tabs>
              <w:rPr>
                <w:szCs w:val="26"/>
              </w:rPr>
            </w:pPr>
          </w:p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</w:t>
            </w:r>
            <w:proofErr w:type="spellStart"/>
            <w:r w:rsidRPr="000E3FB1">
              <w:rPr>
                <w:szCs w:val="26"/>
              </w:rPr>
              <w:t>Hảo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</w:p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E665C3" w:rsidRPr="000E3FB1" w:rsidTr="009827CF">
        <w:tc>
          <w:tcPr>
            <w:tcW w:w="1311" w:type="dxa"/>
          </w:tcPr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E665C3" w:rsidRPr="000E3FB1" w:rsidRDefault="00E665C3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E665C3" w:rsidRDefault="00E665C3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Bồi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dưỡng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tuyển</w:t>
            </w:r>
            <w:proofErr w:type="spellEnd"/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HS </w:t>
            </w:r>
            <w:proofErr w:type="spellStart"/>
            <w:r w:rsidRPr="000E3FB1">
              <w:rPr>
                <w:szCs w:val="26"/>
              </w:rPr>
              <w:t>năng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khiếu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5</w:t>
            </w:r>
            <w:r w:rsidRPr="000E3FB1">
              <w:rPr>
                <w:szCs w:val="26"/>
              </w:rPr>
              <w:t>.</w:t>
            </w:r>
          </w:p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Nghỉ</w:t>
            </w:r>
            <w:proofErr w:type="spellEnd"/>
          </w:p>
        </w:tc>
        <w:tc>
          <w:tcPr>
            <w:tcW w:w="2943" w:type="dxa"/>
          </w:tcPr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</w:t>
            </w:r>
            <w:proofErr w:type="spellStart"/>
            <w:r w:rsidRPr="000E3FB1">
              <w:rPr>
                <w:szCs w:val="26"/>
              </w:rPr>
              <w:t>Hảo</w:t>
            </w:r>
            <w:proofErr w:type="spellEnd"/>
          </w:p>
          <w:p w:rsidR="00E665C3" w:rsidRPr="000E3FB1" w:rsidRDefault="00E665C3" w:rsidP="009827C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E665C3" w:rsidRDefault="00E665C3" w:rsidP="00E665C3">
      <w:pPr>
        <w:tabs>
          <w:tab w:val="left" w:pos="456"/>
        </w:tabs>
        <w:rPr>
          <w:sz w:val="24"/>
        </w:rPr>
      </w:pPr>
    </w:p>
    <w:p w:rsidR="00E665C3" w:rsidRPr="00190071" w:rsidRDefault="00E665C3" w:rsidP="00E665C3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E665C3" w:rsidRPr="00190071" w:rsidRDefault="00E665C3" w:rsidP="00E665C3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E665C3" w:rsidRPr="00190071" w:rsidRDefault="00E665C3" w:rsidP="00E665C3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E665C3" w:rsidRDefault="00E665C3" w:rsidP="00E665C3">
      <w:pPr>
        <w:tabs>
          <w:tab w:val="left" w:pos="456"/>
        </w:tabs>
        <w:rPr>
          <w:sz w:val="24"/>
        </w:rPr>
      </w:pPr>
    </w:p>
    <w:p w:rsidR="00E665C3" w:rsidRDefault="00E665C3" w:rsidP="00E665C3">
      <w:pPr>
        <w:tabs>
          <w:tab w:val="left" w:pos="456"/>
        </w:tabs>
        <w:rPr>
          <w:sz w:val="24"/>
        </w:rPr>
      </w:pPr>
    </w:p>
    <w:p w:rsidR="00E665C3" w:rsidRPr="00B82DFF" w:rsidRDefault="00E665C3" w:rsidP="00E665C3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665C3" w:rsidRPr="00A8678D" w:rsidRDefault="00E665C3" w:rsidP="00E665C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665C3" w:rsidRDefault="00E665C3" w:rsidP="00E665C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665C3" w:rsidRDefault="00E665C3" w:rsidP="00E665C3">
      <w:pPr>
        <w:rPr>
          <w:i/>
        </w:rPr>
      </w:pPr>
    </w:p>
    <w:p w:rsidR="00E665C3" w:rsidRDefault="00E665C3" w:rsidP="00E665C3">
      <w:pPr>
        <w:rPr>
          <w:i/>
        </w:rPr>
      </w:pPr>
    </w:p>
    <w:p w:rsidR="00E665C3" w:rsidRDefault="00E665C3" w:rsidP="00E665C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E665C3" w:rsidRDefault="00E665C3" w:rsidP="00E665C3">
      <w:pPr>
        <w:rPr>
          <w:b/>
        </w:rPr>
      </w:pPr>
    </w:p>
    <w:p w:rsidR="00DE536D" w:rsidRDefault="00DE536D"/>
    <w:sectPr w:rsidR="00DE536D" w:rsidSect="00E665C3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C3"/>
    <w:rsid w:val="00D0025F"/>
    <w:rsid w:val="00D03B2A"/>
    <w:rsid w:val="00DE536D"/>
    <w:rsid w:val="00E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C3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C3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2020-11-28T14:54:00Z</dcterms:created>
  <dcterms:modified xsi:type="dcterms:W3CDTF">2020-11-28T15:08:00Z</dcterms:modified>
</cp:coreProperties>
</file>